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2CE1" w14:textId="12608E61" w:rsidR="002F3F5A" w:rsidRPr="00797316" w:rsidRDefault="002F3F5A" w:rsidP="002F3F5A">
      <w:pPr>
        <w:shd w:val="clear" w:color="auto" w:fill="FFFFFF"/>
        <w:rPr>
          <w:rFonts w:ascii="humanist 521 L" w:eastAsia="Times New Roman" w:hAnsi="humanist 521 L" w:cs="Times New Roman"/>
          <w:color w:val="333333"/>
          <w:sz w:val="36"/>
          <w:szCs w:val="36"/>
        </w:rPr>
      </w:pPr>
    </w:p>
    <w:p w14:paraId="23978364" w14:textId="672C20AF" w:rsidR="002F3F5A" w:rsidRPr="00797316" w:rsidRDefault="002F3F5A" w:rsidP="002F3F5A">
      <w:pPr>
        <w:shd w:val="clear" w:color="auto" w:fill="FFFFFF"/>
        <w:spacing w:after="150"/>
        <w:jc w:val="center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t>Job Description:  Children’s Ministry Director</w:t>
      </w: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br/>
        <w:t xml:space="preserve">Nursery </w:t>
      </w:r>
      <w:r w:rsidR="00DD3FAB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t>-</w:t>
      </w: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t xml:space="preserve"> </w:t>
      </w:r>
      <w:r w:rsidR="00DD3FAB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t>Fifth</w:t>
      </w: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t> Grade</w:t>
      </w: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br/>
      </w:r>
    </w:p>
    <w:p w14:paraId="06984A08" w14:textId="5429C849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Role</w:t>
      </w:r>
      <w:r w:rsidR="00FB7085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: 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Leading children into a dynamic relationship with Christ and equipping them to serve.</w:t>
      </w:r>
      <w:r w:rsidR="00FB7085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</w:t>
      </w:r>
    </w:p>
    <w:p w14:paraId="1B5CB8F3" w14:textId="21536F09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Job Description</w:t>
      </w:r>
      <w:r w:rsidR="00FB7085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 xml:space="preserve">: 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The primary responsibilities for the Children’s Ministry Director are to create an environment (primarily on Sunday mornings and Wednesday nights) where </w:t>
      </w:r>
      <w:r w:rsidR="00FB7085">
        <w:rPr>
          <w:rFonts w:ascii="humanist 521 N" w:eastAsia="Times New Roman" w:hAnsi="humanist 521 N" w:cs="Times New Roman"/>
          <w:color w:val="333333"/>
          <w:sz w:val="36"/>
          <w:szCs w:val="36"/>
        </w:rPr>
        <w:t>k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ids grow closer to Jesus Christ.</w:t>
      </w:r>
    </w:p>
    <w:p w14:paraId="4F3003EA" w14:textId="532A19F9" w:rsidR="002F3F5A" w:rsidRPr="00797316" w:rsidRDefault="002F3F5A" w:rsidP="00997E75">
      <w:pPr>
        <w:shd w:val="clear" w:color="auto" w:fill="FFFFFF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Reports to: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Senior Pastor</w:t>
      </w:r>
    </w:p>
    <w:p w14:paraId="00130659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</w:t>
      </w:r>
    </w:p>
    <w:p w14:paraId="74E72BBE" w14:textId="2ADA71BB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Hours:</w:t>
      </w:r>
      <w:r w:rsidR="00FB7085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</w:rPr>
        <w:t xml:space="preserve"> </w:t>
      </w: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Part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-time </w:t>
      </w:r>
      <w:r w:rsidR="00FB7085">
        <w:rPr>
          <w:rFonts w:ascii="humanist 521 N" w:eastAsia="Times New Roman" w:hAnsi="humanist 521 N" w:cs="Times New Roman"/>
          <w:color w:val="333333"/>
          <w:sz w:val="36"/>
          <w:szCs w:val="36"/>
        </w:rPr>
        <w:t>s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alaried position</w:t>
      </w:r>
    </w:p>
    <w:p w14:paraId="638606B1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</w:t>
      </w:r>
    </w:p>
    <w:p w14:paraId="27BBA6B8" w14:textId="4553FF1B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Compensation: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Negotiable with experience</w:t>
      </w:r>
    </w:p>
    <w:p w14:paraId="64F7A254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</w:t>
      </w:r>
    </w:p>
    <w:p w14:paraId="0B1B6748" w14:textId="426E9B9B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RESPONSIBLITIES/DUTIES:</w:t>
      </w:r>
    </w:p>
    <w:p w14:paraId="3555E4D0" w14:textId="1B4C2BBA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Keystone Kids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(</w:t>
      </w:r>
      <w:r w:rsidR="00326754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all ages, 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Sunday </w:t>
      </w:r>
      <w:r w:rsidR="00326754">
        <w:rPr>
          <w:rFonts w:ascii="humanist 521 N" w:eastAsia="Times New Roman" w:hAnsi="humanist 521 N" w:cs="Times New Roman"/>
          <w:color w:val="333333"/>
          <w:sz w:val="36"/>
          <w:szCs w:val="36"/>
        </w:rPr>
        <w:t>m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ornings year-round) and</w:t>
      </w:r>
      <w:r w:rsidR="00326754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Awana’s</w:t>
      </w:r>
      <w:proofErr w:type="spellEnd"/>
      <w:r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(Wednesday </w:t>
      </w:r>
      <w:r w:rsidR="00326754">
        <w:rPr>
          <w:rFonts w:ascii="humanist 521 N" w:eastAsia="Times New Roman" w:hAnsi="humanist 521 N" w:cs="Times New Roman"/>
          <w:color w:val="333333"/>
          <w:sz w:val="36"/>
          <w:szCs w:val="36"/>
        </w:rPr>
        <w:t>n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ights through school year)</w:t>
      </w:r>
    </w:p>
    <w:p w14:paraId="3B37C71F" w14:textId="77777777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Create/organize curriculum for large-group as well as small groups. </w:t>
      </w:r>
    </w:p>
    <w:p w14:paraId="65DEB5A5" w14:textId="77777777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Create/worship experience.</w:t>
      </w:r>
    </w:p>
    <w:p w14:paraId="2BEB5C6D" w14:textId="77777777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Create/organize occasional service projects.</w:t>
      </w:r>
    </w:p>
    <w:p w14:paraId="7F458122" w14:textId="77777777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Teach large group and recruit and equip volunteers to teach large group.</w:t>
      </w:r>
    </w:p>
    <w:p w14:paraId="2877F6C1" w14:textId="77777777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Lead volunteer teams to minister as well through excellent planning, communication, training and vision casting.</w:t>
      </w:r>
    </w:p>
    <w:p w14:paraId="1D421844" w14:textId="77777777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Fill absentee volunteer positions through recruitment, background checks, assigning roles, training, creating nametags, etc.</w:t>
      </w:r>
    </w:p>
    <w:p w14:paraId="0BA9AD7E" w14:textId="77777777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lastRenderedPageBreak/>
        <w:t>Support and equip volunteers by providing encouragement, resources, feedback, and demonstrations of appreciation.</w:t>
      </w:r>
    </w:p>
    <w:p w14:paraId="07716483" w14:textId="77777777" w:rsidR="002F3F5A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Continually </w:t>
      </w: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acces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ses needs and flow of all points of Children’s Ministry contact and adjust where appropriate to best serve congregation.</w:t>
      </w:r>
    </w:p>
    <w:p w14:paraId="2429AFBC" w14:textId="7A935393" w:rsidR="002F3F5A" w:rsidRPr="00797316" w:rsidRDefault="002F3F5A" w:rsidP="002F3F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Works with the Preschool Director</w:t>
      </w:r>
      <w:r w:rsidR="00326754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to coordinate infant and toddler care.</w:t>
      </w:r>
    </w:p>
    <w:p w14:paraId="6E479756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</w:t>
      </w:r>
    </w:p>
    <w:p w14:paraId="4B85A87D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Administrative</w:t>
      </w:r>
    </w:p>
    <w:p w14:paraId="619DB320" w14:textId="77777777" w:rsidR="002F3F5A" w:rsidRPr="00797316" w:rsidRDefault="002F3F5A" w:rsidP="002F3F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Check and promptly respond to emails, voicemails, and mail received.</w:t>
      </w:r>
    </w:p>
    <w:p w14:paraId="79EDCC28" w14:textId="77777777" w:rsidR="002F3F5A" w:rsidRPr="00797316" w:rsidRDefault="002F3F5A" w:rsidP="002F3F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Ensure thorough and efficient communication with parents regarding updates, and curriculum details, via newsletters, emails and flyers, and social media.</w:t>
      </w:r>
    </w:p>
    <w:p w14:paraId="37FE575A" w14:textId="77777777" w:rsidR="00A71E3D" w:rsidRDefault="002F3F5A" w:rsidP="00A71E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Maintain current records and databases for volunteer contact information, applications, and</w:t>
      </w:r>
      <w:r w:rsidR="00326754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</w:t>
      </w:r>
      <w:r w:rsidRPr="00326754">
        <w:rPr>
          <w:rFonts w:ascii="humanist 521 N" w:eastAsia="Times New Roman" w:hAnsi="humanist 521 N" w:cs="Times New Roman"/>
          <w:color w:val="333333"/>
          <w:sz w:val="36"/>
          <w:szCs w:val="36"/>
        </w:rPr>
        <w:t>background checks</w:t>
      </w:r>
    </w:p>
    <w:p w14:paraId="6F9E2FB2" w14:textId="77777777" w:rsidR="00A71E3D" w:rsidRDefault="002F3F5A" w:rsidP="00A71E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Purchase and prepare supplies for ministry events.</w:t>
      </w:r>
    </w:p>
    <w:p w14:paraId="44A87D7A" w14:textId="77777777" w:rsidR="00A71E3D" w:rsidRDefault="002F3F5A" w:rsidP="00A71E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Create and maintain a file for events with event information, a detailed timeline, notes suggesting enhancements and things that went well so that the event can be easily planned again, changed, or duplicated for the next year.</w:t>
      </w:r>
    </w:p>
    <w:p w14:paraId="5C4E3D21" w14:textId="77777777" w:rsidR="00A71E3D" w:rsidRDefault="002F3F5A" w:rsidP="00A71E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Create and maintain a Children’s Ministries Manual with policies and procedures; update as needed.</w:t>
      </w:r>
    </w:p>
    <w:p w14:paraId="56BF4356" w14:textId="77777777" w:rsidR="00A71E3D" w:rsidRDefault="002F3F5A" w:rsidP="00A71E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Purchase any ministry and office supplies as needed.</w:t>
      </w:r>
    </w:p>
    <w:p w14:paraId="775CE36C" w14:textId="52AFC41B" w:rsidR="00A71E3D" w:rsidRPr="00A71E3D" w:rsidRDefault="002F3F5A" w:rsidP="00A71E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Oversee budget, recording expenditures.</w:t>
      </w:r>
    </w:p>
    <w:p w14:paraId="222DBCCE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</w:t>
      </w:r>
    </w:p>
    <w:p w14:paraId="4FB0F40A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Other Responsibilities</w:t>
      </w:r>
    </w:p>
    <w:p w14:paraId="528F0F3B" w14:textId="3C031347" w:rsidR="002F3F5A" w:rsidRPr="00797316" w:rsidRDefault="002F3F5A" w:rsidP="002F3F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Coordinate nursery volunteers and supplies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.</w:t>
      </w:r>
    </w:p>
    <w:p w14:paraId="55481DFA" w14:textId="5D0771F8" w:rsidR="002F3F5A" w:rsidRPr="00797316" w:rsidRDefault="002F3F5A" w:rsidP="002F3F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Plan and lead a </w:t>
      </w: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Vacation Bible School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in the summer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.</w:t>
      </w:r>
    </w:p>
    <w:p w14:paraId="4AB2EDF7" w14:textId="01AC1582" w:rsidR="002F3F5A" w:rsidRPr="00797316" w:rsidRDefault="002F3F5A" w:rsidP="002F3F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Plan and organize a service event quarterly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.</w:t>
      </w:r>
    </w:p>
    <w:p w14:paraId="4D5FF705" w14:textId="2A79C6A0" w:rsidR="002F3F5A" w:rsidRPr="00797316" w:rsidRDefault="00557FB2" w:rsidP="002F3F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>
        <w:rPr>
          <w:rFonts w:ascii="humanist 521 N" w:eastAsia="Times New Roman" w:hAnsi="humanist 521 N" w:cs="Times New Roman"/>
          <w:color w:val="333333"/>
          <w:sz w:val="36"/>
          <w:szCs w:val="36"/>
        </w:rPr>
        <w:lastRenderedPageBreak/>
        <w:t>Schedule preparation</w:t>
      </w:r>
      <w:r w:rsidR="002F3F5A"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for </w:t>
      </w:r>
      <w:r w:rsidR="004A636C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Children’s </w:t>
      </w:r>
      <w:r w:rsidR="002F3F5A"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Christmas Program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.</w:t>
      </w:r>
    </w:p>
    <w:p w14:paraId="75944FEF" w14:textId="428686DC" w:rsidR="002F3F5A" w:rsidRPr="00797316" w:rsidRDefault="002F3F5A" w:rsidP="002F3F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Build relationships with parents/families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.</w:t>
      </w:r>
    </w:p>
    <w:p w14:paraId="55CB6ADA" w14:textId="3DF07BA4" w:rsidR="002F3F5A" w:rsidRDefault="002F3F5A" w:rsidP="002F3F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Hold classes/seminars to equip parents to disciple their children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.</w:t>
      </w:r>
    </w:p>
    <w:p w14:paraId="5AE945FA" w14:textId="5862547E" w:rsidR="002F3F5A" w:rsidRPr="003A0C17" w:rsidRDefault="002F3F5A" w:rsidP="003A0C1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Helps with </w:t>
      </w:r>
      <w:r w:rsidR="00A215E7">
        <w:rPr>
          <w:rFonts w:ascii="humanist 521 N" w:eastAsia="Times New Roman" w:hAnsi="humanist 521 N" w:cs="Times New Roman"/>
          <w:color w:val="333333"/>
          <w:sz w:val="36"/>
          <w:szCs w:val="36"/>
        </w:rPr>
        <w:t>c</w:t>
      </w: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hild</w:t>
      </w:r>
      <w:r w:rsidR="00211C41">
        <w:rPr>
          <w:rFonts w:ascii="humanist 521 N" w:eastAsia="Times New Roman" w:hAnsi="humanist 521 N" w:cs="Times New Roman"/>
          <w:color w:val="333333"/>
          <w:sz w:val="36"/>
          <w:szCs w:val="36"/>
        </w:rPr>
        <w:t>/family</w:t>
      </w: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</w:t>
      </w:r>
      <w:r w:rsidR="00A215E7">
        <w:rPr>
          <w:rFonts w:ascii="humanist 521 N" w:eastAsia="Times New Roman" w:hAnsi="humanist 521 N" w:cs="Times New Roman"/>
          <w:color w:val="333333"/>
          <w:sz w:val="36"/>
          <w:szCs w:val="36"/>
        </w:rPr>
        <w:t>d</w:t>
      </w:r>
      <w:r>
        <w:rPr>
          <w:rFonts w:ascii="humanist 521 N" w:eastAsia="Times New Roman" w:hAnsi="humanist 521 N" w:cs="Times New Roman"/>
          <w:color w:val="333333"/>
          <w:sz w:val="36"/>
          <w:szCs w:val="36"/>
        </w:rPr>
        <w:t>edications</w:t>
      </w:r>
      <w:r w:rsidR="00A71E3D">
        <w:rPr>
          <w:rFonts w:ascii="humanist 521 N" w:eastAsia="Times New Roman" w:hAnsi="humanist 521 N" w:cs="Times New Roman"/>
          <w:color w:val="333333"/>
          <w:sz w:val="36"/>
          <w:szCs w:val="36"/>
        </w:rPr>
        <w:t>.</w:t>
      </w:r>
      <w:r w:rsidRPr="003A0C17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 </w:t>
      </w:r>
    </w:p>
    <w:p w14:paraId="422E6DA6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 </w:t>
      </w:r>
    </w:p>
    <w:p w14:paraId="0A314D61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b/>
          <w:bCs/>
          <w:color w:val="333333"/>
          <w:sz w:val="36"/>
          <w:szCs w:val="36"/>
          <w:u w:val="single"/>
        </w:rPr>
        <w:t>Skills + Characteristics Required</w:t>
      </w:r>
    </w:p>
    <w:p w14:paraId="20722E13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Positivity</w:t>
      </w:r>
    </w:p>
    <w:p w14:paraId="575E4C58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Flexibility</w:t>
      </w:r>
    </w:p>
    <w:p w14:paraId="57A3A3B5" w14:textId="4707AAEF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Spiritual </w:t>
      </w:r>
      <w:r w:rsidR="00B107AC">
        <w:rPr>
          <w:rFonts w:ascii="humanist 521 N" w:eastAsia="Times New Roman" w:hAnsi="humanist 521 N" w:cs="Times New Roman"/>
          <w:color w:val="333333"/>
          <w:sz w:val="36"/>
          <w:szCs w:val="36"/>
        </w:rPr>
        <w:t>M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aturity</w:t>
      </w:r>
    </w:p>
    <w:p w14:paraId="3BCC4B7E" w14:textId="44285C7D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Strong Organizational and Leadership </w:t>
      </w:r>
      <w:r w:rsidR="006C0FD7">
        <w:rPr>
          <w:rFonts w:ascii="humanist 521 N" w:eastAsia="Times New Roman" w:hAnsi="humanist 521 N" w:cs="Times New Roman"/>
          <w:color w:val="333333"/>
          <w:sz w:val="36"/>
          <w:szCs w:val="36"/>
        </w:rPr>
        <w:t>S</w:t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kills</w:t>
      </w:r>
    </w:p>
    <w:p w14:paraId="2778FA77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Servant Hearted</w:t>
      </w:r>
    </w:p>
    <w:p w14:paraId="672D6AF7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Biblically Knowledgeable</w:t>
      </w:r>
    </w:p>
    <w:p w14:paraId="546D675C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Excellent Communicator</w:t>
      </w:r>
    </w:p>
    <w:p w14:paraId="04232844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Engaging Teacher</w:t>
      </w:r>
    </w:p>
    <w:p w14:paraId="53CC6522" w14:textId="77777777" w:rsidR="002F3F5A" w:rsidRPr="00797316" w:rsidRDefault="002F3F5A" w:rsidP="002F3F5A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Self-Motivated</w:t>
      </w:r>
    </w:p>
    <w:p w14:paraId="1DBD6078" w14:textId="2585FED6" w:rsidR="002F3F5A" w:rsidRPr="00797316" w:rsidRDefault="002F3F5A" w:rsidP="002F3F5A">
      <w:pPr>
        <w:shd w:val="clear" w:color="auto" w:fill="FFFFFF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 xml:space="preserve">A Proven Passion for Children’s Ministry </w:t>
      </w:r>
    </w:p>
    <w:p w14:paraId="0AA39855" w14:textId="0548E2C3" w:rsidR="00797316" w:rsidRPr="00797316" w:rsidRDefault="00797316" w:rsidP="00797316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br/>
      </w: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br/>
      </w:r>
    </w:p>
    <w:p w14:paraId="4117A0DD" w14:textId="77777777" w:rsidR="00797316" w:rsidRPr="00797316" w:rsidRDefault="00797316" w:rsidP="00797316">
      <w:pPr>
        <w:shd w:val="clear" w:color="auto" w:fill="FFFFFF"/>
        <w:spacing w:after="150"/>
        <w:rPr>
          <w:rFonts w:ascii="humanist 521 N" w:eastAsia="Times New Roman" w:hAnsi="humanist 521 N" w:cs="Times New Roman"/>
          <w:color w:val="333333"/>
          <w:sz w:val="36"/>
          <w:szCs w:val="36"/>
        </w:rPr>
      </w:pPr>
      <w:r w:rsidRPr="00797316">
        <w:rPr>
          <w:rFonts w:ascii="humanist 521 N" w:eastAsia="Times New Roman" w:hAnsi="humanist 521 N" w:cs="Times New Roman"/>
          <w:color w:val="333333"/>
          <w:sz w:val="36"/>
          <w:szCs w:val="36"/>
        </w:rPr>
        <w:t> </w:t>
      </w:r>
    </w:p>
    <w:p w14:paraId="428309AA" w14:textId="77777777" w:rsidR="002F3F5A" w:rsidRDefault="002F3F5A"/>
    <w:sectPr w:rsidR="002F3F5A" w:rsidSect="003F3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 521 L">
    <w:altName w:val="Cambria"/>
    <w:panose1 w:val="00000000000000000000"/>
    <w:charset w:val="00"/>
    <w:family w:val="roman"/>
    <w:notTrueType/>
    <w:pitch w:val="default"/>
  </w:font>
  <w:font w:name="humanist 521 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3FEB"/>
    <w:multiLevelType w:val="multilevel"/>
    <w:tmpl w:val="DD44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C04F2"/>
    <w:multiLevelType w:val="multilevel"/>
    <w:tmpl w:val="AA08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65D63"/>
    <w:multiLevelType w:val="multilevel"/>
    <w:tmpl w:val="D5E2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3146C"/>
    <w:multiLevelType w:val="multilevel"/>
    <w:tmpl w:val="7092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4149795">
    <w:abstractNumId w:val="3"/>
  </w:num>
  <w:num w:numId="2" w16cid:durableId="240337364">
    <w:abstractNumId w:val="2"/>
  </w:num>
  <w:num w:numId="3" w16cid:durableId="57628783">
    <w:abstractNumId w:val="0"/>
  </w:num>
  <w:num w:numId="4" w16cid:durableId="60372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16"/>
    <w:rsid w:val="00007A72"/>
    <w:rsid w:val="001F2682"/>
    <w:rsid w:val="00211C41"/>
    <w:rsid w:val="002B62F7"/>
    <w:rsid w:val="002F3F5A"/>
    <w:rsid w:val="00326754"/>
    <w:rsid w:val="003A0C17"/>
    <w:rsid w:val="003F3CA4"/>
    <w:rsid w:val="004276DC"/>
    <w:rsid w:val="004A636C"/>
    <w:rsid w:val="00503378"/>
    <w:rsid w:val="00557FB2"/>
    <w:rsid w:val="00696BBF"/>
    <w:rsid w:val="006C0FD7"/>
    <w:rsid w:val="006F1721"/>
    <w:rsid w:val="00711B27"/>
    <w:rsid w:val="00797316"/>
    <w:rsid w:val="00997E75"/>
    <w:rsid w:val="00A215E7"/>
    <w:rsid w:val="00A71E3D"/>
    <w:rsid w:val="00B107AC"/>
    <w:rsid w:val="00BC392D"/>
    <w:rsid w:val="00DD3FAB"/>
    <w:rsid w:val="00E15DC0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491A"/>
  <w14:defaultImageDpi w14:val="32767"/>
  <w15:chartTrackingRefBased/>
  <w15:docId w15:val="{BBD2B101-77FE-014B-A00E-5ADAD24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73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73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3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Randy Elster</cp:lastModifiedBy>
  <cp:revision>2</cp:revision>
  <dcterms:created xsi:type="dcterms:W3CDTF">2022-07-06T14:31:00Z</dcterms:created>
  <dcterms:modified xsi:type="dcterms:W3CDTF">2022-07-06T14:31:00Z</dcterms:modified>
</cp:coreProperties>
</file>