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2DFE7" w14:textId="77777777" w:rsidR="00F011CF" w:rsidRDefault="00F011CF" w:rsidP="00F011C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Job Description</w:t>
      </w:r>
    </w:p>
    <w:p w14:paraId="6754A949" w14:textId="1346497F" w:rsidR="00F011CF" w:rsidRDefault="00F011CF" w:rsidP="00F011CF">
      <w:pPr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Youth  Ministry</w:t>
      </w:r>
      <w:proofErr w:type="gramEnd"/>
    </w:p>
    <w:p w14:paraId="35EF45D7" w14:textId="77777777" w:rsidR="00F011CF" w:rsidRDefault="00F011CF" w:rsidP="00F011C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Eastwood Baptist Church</w:t>
      </w:r>
    </w:p>
    <w:p w14:paraId="3757074C" w14:textId="77777777" w:rsidR="00F011CF" w:rsidRDefault="00F011CF" w:rsidP="00F011CF">
      <w:pPr>
        <w:rPr>
          <w:b/>
          <w:bCs/>
          <w:sz w:val="36"/>
          <w:szCs w:val="36"/>
        </w:rPr>
      </w:pPr>
    </w:p>
    <w:p w14:paraId="20BFBF4F" w14:textId="77777777" w:rsidR="00F011CF" w:rsidRDefault="00F011CF" w:rsidP="00F011CF">
      <w:pPr>
        <w:rPr>
          <w:b/>
          <w:bCs/>
          <w:sz w:val="36"/>
          <w:szCs w:val="36"/>
        </w:rPr>
      </w:pPr>
    </w:p>
    <w:p w14:paraId="2712F1A8" w14:textId="6DBF6907" w:rsidR="00F011CF" w:rsidRPr="00F011CF" w:rsidRDefault="00F011CF" w:rsidP="00F011CF">
      <w:r w:rsidRPr="00F011CF">
        <w:rPr>
          <w:b/>
          <w:bCs/>
        </w:rPr>
        <w:t>Position Overview</w:t>
      </w:r>
    </w:p>
    <w:p w14:paraId="1CCD9273" w14:textId="77777777" w:rsidR="00F011CF" w:rsidRDefault="00F011CF" w:rsidP="00F011CF">
      <w:r w:rsidRPr="00F011CF">
        <w:t>The Youth Ministry Leader will be responsible for leading, organizing, and developing the youth ministry at Eastwood Baptist Church, serving students in grades 6-12. This role involves fostering spiritual growth in youth, creating a vibrant community through engaging programs, and supporting parents in their role as spiritual leaders within their families.</w:t>
      </w:r>
    </w:p>
    <w:p w14:paraId="57532423" w14:textId="77777777" w:rsidR="00F011CF" w:rsidRPr="00F011CF" w:rsidRDefault="00F011CF" w:rsidP="00F011CF"/>
    <w:p w14:paraId="7365A740" w14:textId="77777777" w:rsidR="00F011CF" w:rsidRPr="00F011CF" w:rsidRDefault="00F011CF" w:rsidP="00F011CF">
      <w:r w:rsidRPr="00F011CF">
        <w:rPr>
          <w:b/>
          <w:bCs/>
        </w:rPr>
        <w:t>Key Responsibilities:</w:t>
      </w:r>
    </w:p>
    <w:p w14:paraId="1DCE3EB5" w14:textId="77777777" w:rsidR="00F011CF" w:rsidRPr="00F011CF" w:rsidRDefault="00F011CF" w:rsidP="00F011CF">
      <w:pPr>
        <w:numPr>
          <w:ilvl w:val="0"/>
          <w:numId w:val="3"/>
        </w:numPr>
      </w:pPr>
      <w:r w:rsidRPr="00F011CF">
        <w:rPr>
          <w:b/>
          <w:bCs/>
        </w:rPr>
        <w:t>Youth Engagement:</w:t>
      </w:r>
      <w:r w:rsidRPr="00F011CF">
        <w:t> Create a welcoming, safe, and engaging environment that encourages participation from youth in grades 6-12, both within the church and in outreach efforts.</w:t>
      </w:r>
    </w:p>
    <w:p w14:paraId="0C48745B" w14:textId="77777777" w:rsidR="00F011CF" w:rsidRPr="00F011CF" w:rsidRDefault="00F011CF" w:rsidP="00F011CF">
      <w:pPr>
        <w:numPr>
          <w:ilvl w:val="0"/>
          <w:numId w:val="3"/>
        </w:numPr>
      </w:pPr>
      <w:r w:rsidRPr="00F011CF">
        <w:rPr>
          <w:b/>
          <w:bCs/>
        </w:rPr>
        <w:t>Weekly Youth Group:</w:t>
      </w:r>
      <w:r w:rsidRPr="00F011CF">
        <w:t> Plan and lead a weekly youth group meeting that includes Bible study, devotions, recreational activities, prayer, and opportunities for youth to build strong relationships with one another and with church leaders.</w:t>
      </w:r>
    </w:p>
    <w:p w14:paraId="52A48F4A" w14:textId="77777777" w:rsidR="00F011CF" w:rsidRPr="00F011CF" w:rsidRDefault="00F011CF" w:rsidP="00F011CF">
      <w:pPr>
        <w:numPr>
          <w:ilvl w:val="0"/>
          <w:numId w:val="3"/>
        </w:numPr>
      </w:pPr>
      <w:r w:rsidRPr="00F011CF">
        <w:rPr>
          <w:b/>
          <w:bCs/>
        </w:rPr>
        <w:t>Spiritual Development:</w:t>
      </w:r>
      <w:r w:rsidRPr="00F011CF">
        <w:t> Mentor and disciple youth, helping them grow in their faith and apply biblical principles to their daily lives.</w:t>
      </w:r>
    </w:p>
    <w:p w14:paraId="0E19E79F" w14:textId="3B0C47D6" w:rsidR="00F011CF" w:rsidRPr="00F011CF" w:rsidRDefault="00F011CF" w:rsidP="00F011CF">
      <w:pPr>
        <w:numPr>
          <w:ilvl w:val="0"/>
          <w:numId w:val="3"/>
        </w:numPr>
      </w:pPr>
      <w:r w:rsidRPr="00F011CF">
        <w:rPr>
          <w:b/>
          <w:bCs/>
        </w:rPr>
        <w:t>Leadership Development:</w:t>
      </w:r>
      <w:r w:rsidRPr="00F011CF">
        <w:t xml:space="preserve"> Recruit, train, and equip volunteers </w:t>
      </w:r>
      <w:r w:rsidR="00992FF1">
        <w:t>and</w:t>
      </w:r>
      <w:r w:rsidRPr="00F011CF">
        <w:t xml:space="preserve"> leaders who can assist in sustaining the youth ministry</w:t>
      </w:r>
      <w:r w:rsidR="00992FF1">
        <w:t>.</w:t>
      </w:r>
    </w:p>
    <w:p w14:paraId="12D77B28" w14:textId="77777777" w:rsidR="00F011CF" w:rsidRPr="00F011CF" w:rsidRDefault="00F011CF" w:rsidP="00F011CF">
      <w:pPr>
        <w:numPr>
          <w:ilvl w:val="0"/>
          <w:numId w:val="3"/>
        </w:numPr>
      </w:pPr>
      <w:r w:rsidRPr="00F011CF">
        <w:rPr>
          <w:b/>
          <w:bCs/>
        </w:rPr>
        <w:t>Event Planning:</w:t>
      </w:r>
      <w:r w:rsidRPr="00F011CF">
        <w:t> Organize periodic special events, retreats, or service opportunities that promote spiritual growth, fellowship, and community outreach.</w:t>
      </w:r>
    </w:p>
    <w:p w14:paraId="5F9280C1" w14:textId="591E671D" w:rsidR="00F011CF" w:rsidRPr="00F011CF" w:rsidRDefault="00F011CF" w:rsidP="00F011CF">
      <w:pPr>
        <w:numPr>
          <w:ilvl w:val="0"/>
          <w:numId w:val="3"/>
        </w:numPr>
      </w:pPr>
      <w:r w:rsidRPr="00F011CF">
        <w:rPr>
          <w:b/>
          <w:bCs/>
        </w:rPr>
        <w:t>Outreach and Connection:</w:t>
      </w:r>
      <w:r w:rsidRPr="00F011CF">
        <w:t xml:space="preserve"> Work to establish relationships with youth and their families, encouraging involvement in church activities. Engage with the local community </w:t>
      </w:r>
      <w:r w:rsidR="00992FF1">
        <w:t xml:space="preserve">and schools </w:t>
      </w:r>
      <w:r w:rsidRPr="00F011CF">
        <w:t>to reach new youth participants.</w:t>
      </w:r>
    </w:p>
    <w:p w14:paraId="126266ED" w14:textId="77777777" w:rsidR="00F011CF" w:rsidRDefault="00F011CF" w:rsidP="00F011CF">
      <w:pPr>
        <w:numPr>
          <w:ilvl w:val="0"/>
          <w:numId w:val="3"/>
        </w:numPr>
      </w:pPr>
      <w:r w:rsidRPr="00F011CF">
        <w:rPr>
          <w:b/>
          <w:bCs/>
        </w:rPr>
        <w:t>Collaboration:</w:t>
      </w:r>
      <w:r w:rsidRPr="00F011CF">
        <w:t> Work closely with church staff and leadership to align youth ministry goals with the overall vision of the church, ensuring consistency in messaging, teaching, and values.</w:t>
      </w:r>
    </w:p>
    <w:p w14:paraId="43BB6602" w14:textId="77777777" w:rsidR="00992FF1" w:rsidRPr="00F011CF" w:rsidRDefault="00992FF1" w:rsidP="00992FF1"/>
    <w:p w14:paraId="64133A68" w14:textId="77777777" w:rsidR="00F011CF" w:rsidRPr="00F011CF" w:rsidRDefault="00F011CF" w:rsidP="00F011CF">
      <w:r w:rsidRPr="00F011CF">
        <w:rPr>
          <w:b/>
          <w:bCs/>
        </w:rPr>
        <w:t>Qualifications:</w:t>
      </w:r>
    </w:p>
    <w:p w14:paraId="50B49D58" w14:textId="77777777" w:rsidR="00F011CF" w:rsidRPr="00F011CF" w:rsidRDefault="00F011CF" w:rsidP="00F011CF">
      <w:pPr>
        <w:numPr>
          <w:ilvl w:val="0"/>
          <w:numId w:val="4"/>
        </w:numPr>
      </w:pPr>
      <w:r w:rsidRPr="00F011CF">
        <w:t>Strong personal commitment to faith in Jesus Christ and the ability to share and model that faith for youth.</w:t>
      </w:r>
    </w:p>
    <w:p w14:paraId="3C051295" w14:textId="77777777" w:rsidR="00F011CF" w:rsidRPr="00F011CF" w:rsidRDefault="00F011CF" w:rsidP="00F011CF">
      <w:pPr>
        <w:numPr>
          <w:ilvl w:val="0"/>
          <w:numId w:val="4"/>
        </w:numPr>
      </w:pPr>
      <w:r w:rsidRPr="00F011CF">
        <w:t>Experience in youth ministry or related fields (preferred but not required).</w:t>
      </w:r>
    </w:p>
    <w:p w14:paraId="29A6C143" w14:textId="77777777" w:rsidR="00F011CF" w:rsidRPr="00F011CF" w:rsidRDefault="00F011CF" w:rsidP="00F011CF">
      <w:pPr>
        <w:numPr>
          <w:ilvl w:val="0"/>
          <w:numId w:val="4"/>
        </w:numPr>
      </w:pPr>
      <w:r w:rsidRPr="00F011CF">
        <w:t>Ability to relate to and engage with youth of varying ages and backgrounds.</w:t>
      </w:r>
    </w:p>
    <w:p w14:paraId="7D50E6BA" w14:textId="77777777" w:rsidR="00F011CF" w:rsidRPr="00F011CF" w:rsidRDefault="00F011CF" w:rsidP="00F011CF">
      <w:pPr>
        <w:numPr>
          <w:ilvl w:val="0"/>
          <w:numId w:val="4"/>
        </w:numPr>
      </w:pPr>
      <w:r w:rsidRPr="00F011CF">
        <w:t>Strong organizational and leadership skills.</w:t>
      </w:r>
    </w:p>
    <w:p w14:paraId="23B06109" w14:textId="77777777" w:rsidR="00F011CF" w:rsidRPr="00F011CF" w:rsidRDefault="00F011CF" w:rsidP="00F011CF">
      <w:pPr>
        <w:numPr>
          <w:ilvl w:val="0"/>
          <w:numId w:val="4"/>
        </w:numPr>
      </w:pPr>
      <w:r w:rsidRPr="00F011CF">
        <w:t>A passion for mentoring young people and fostering spiritual growth.</w:t>
      </w:r>
    </w:p>
    <w:p w14:paraId="40876CAA" w14:textId="77777777" w:rsidR="00F011CF" w:rsidRPr="00F011CF" w:rsidRDefault="00F011CF" w:rsidP="00F011CF">
      <w:pPr>
        <w:numPr>
          <w:ilvl w:val="0"/>
          <w:numId w:val="4"/>
        </w:numPr>
      </w:pPr>
      <w:r w:rsidRPr="00F011CF">
        <w:t>Effective communication skills for interacting with youth, parents, church staff, and volunteers.</w:t>
      </w:r>
    </w:p>
    <w:p w14:paraId="266079CB" w14:textId="77777777" w:rsidR="00F011CF" w:rsidRDefault="00F011CF" w:rsidP="00F011CF">
      <w:pPr>
        <w:numPr>
          <w:ilvl w:val="0"/>
          <w:numId w:val="4"/>
        </w:numPr>
      </w:pPr>
      <w:r w:rsidRPr="00F011CF">
        <w:t>Creativity in planning events and activities that appeal to youth and provide meaningful learning experiences.</w:t>
      </w:r>
    </w:p>
    <w:p w14:paraId="07825362" w14:textId="77777777" w:rsidR="00992FF1" w:rsidRPr="00F011CF" w:rsidRDefault="00992FF1" w:rsidP="00992FF1"/>
    <w:p w14:paraId="5E2D37E3" w14:textId="77777777" w:rsidR="00F011CF" w:rsidRPr="00F011CF" w:rsidRDefault="00F011CF" w:rsidP="00F011CF">
      <w:r w:rsidRPr="00F011CF">
        <w:rPr>
          <w:b/>
          <w:bCs/>
        </w:rPr>
        <w:t>Work Details:</w:t>
      </w:r>
    </w:p>
    <w:p w14:paraId="07C5E2D3" w14:textId="2F66ED0A" w:rsidR="00F011CF" w:rsidRPr="00F011CF" w:rsidRDefault="00F011CF" w:rsidP="00F011CF">
      <w:pPr>
        <w:numPr>
          <w:ilvl w:val="0"/>
          <w:numId w:val="5"/>
        </w:numPr>
      </w:pPr>
      <w:r w:rsidRPr="00F011CF">
        <w:t>Part-time position, approximately 1</w:t>
      </w:r>
      <w:r>
        <w:t>2-15</w:t>
      </w:r>
      <w:r w:rsidRPr="00F011CF">
        <w:t xml:space="preserve"> hours per week.</w:t>
      </w:r>
    </w:p>
    <w:p w14:paraId="4D9B6695" w14:textId="1AA05C99" w:rsidR="00F011CF" w:rsidRPr="00F011CF" w:rsidRDefault="00F011CF" w:rsidP="00F011CF">
      <w:pPr>
        <w:numPr>
          <w:ilvl w:val="0"/>
          <w:numId w:val="5"/>
        </w:numPr>
      </w:pPr>
      <w:r w:rsidRPr="00F011CF">
        <w:t xml:space="preserve">Compensation: </w:t>
      </w:r>
    </w:p>
    <w:p w14:paraId="5DBB493B" w14:textId="77777777" w:rsidR="00F011CF" w:rsidRPr="00F011CF" w:rsidRDefault="00F011CF" w:rsidP="00F011CF">
      <w:pPr>
        <w:numPr>
          <w:ilvl w:val="0"/>
          <w:numId w:val="5"/>
        </w:numPr>
      </w:pPr>
      <w:r w:rsidRPr="00F011CF">
        <w:t>Flexible schedule to accommodate ministry needs, including evenings or weekends for youth group events and activities.</w:t>
      </w:r>
    </w:p>
    <w:p w14:paraId="74F533DF" w14:textId="68142956" w:rsidR="00F011CF" w:rsidRPr="00F011CF" w:rsidRDefault="00F011CF" w:rsidP="00F011CF">
      <w:pPr>
        <w:numPr>
          <w:ilvl w:val="0"/>
          <w:numId w:val="5"/>
        </w:numPr>
      </w:pPr>
      <w:r w:rsidRPr="00F011CF">
        <w:t xml:space="preserve">Reports to Kim Harris, </w:t>
      </w:r>
      <w:r>
        <w:t>Church Administrator</w:t>
      </w:r>
      <w:r w:rsidRPr="00F011CF">
        <w:t>, for guidance and supervision.</w:t>
      </w:r>
    </w:p>
    <w:p w14:paraId="7DD3F13D" w14:textId="77777777" w:rsidR="00F011CF" w:rsidRPr="00F011CF" w:rsidRDefault="00F011CF" w:rsidP="00F011CF">
      <w:pPr>
        <w:numPr>
          <w:ilvl w:val="0"/>
          <w:numId w:val="5"/>
        </w:numPr>
      </w:pPr>
      <w:r w:rsidRPr="00F011CF">
        <w:t>Opportunities for professional development and ministry training may be available.</w:t>
      </w:r>
    </w:p>
    <w:p w14:paraId="46DA9B55" w14:textId="46FEF3C9" w:rsidR="00F011CF" w:rsidRPr="00F011CF" w:rsidRDefault="00F011CF" w:rsidP="00F011CF"/>
    <w:p w14:paraId="3F2C2F81" w14:textId="77777777" w:rsidR="0020325A" w:rsidRDefault="0020325A"/>
    <w:sectPr w:rsidR="0020325A" w:rsidSect="006F0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97BE8"/>
    <w:multiLevelType w:val="multilevel"/>
    <w:tmpl w:val="700C0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755AE"/>
    <w:multiLevelType w:val="hybridMultilevel"/>
    <w:tmpl w:val="9A867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02D06"/>
    <w:multiLevelType w:val="multilevel"/>
    <w:tmpl w:val="FE7A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74650A"/>
    <w:multiLevelType w:val="multilevel"/>
    <w:tmpl w:val="11FE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5F00B8"/>
    <w:multiLevelType w:val="multilevel"/>
    <w:tmpl w:val="87DA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6D263C"/>
    <w:multiLevelType w:val="multilevel"/>
    <w:tmpl w:val="1BFA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0E2413"/>
    <w:multiLevelType w:val="multilevel"/>
    <w:tmpl w:val="2916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0E7716"/>
    <w:multiLevelType w:val="multilevel"/>
    <w:tmpl w:val="C4D00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3221093">
    <w:abstractNumId w:val="1"/>
  </w:num>
  <w:num w:numId="2" w16cid:durableId="196742151">
    <w:abstractNumId w:val="7"/>
  </w:num>
  <w:num w:numId="3" w16cid:durableId="85423711">
    <w:abstractNumId w:val="4"/>
  </w:num>
  <w:num w:numId="4" w16cid:durableId="552232458">
    <w:abstractNumId w:val="6"/>
  </w:num>
  <w:num w:numId="5" w16cid:durableId="407076341">
    <w:abstractNumId w:val="5"/>
  </w:num>
  <w:num w:numId="6" w16cid:durableId="833112466">
    <w:abstractNumId w:val="0"/>
  </w:num>
  <w:num w:numId="7" w16cid:durableId="1905943332">
    <w:abstractNumId w:val="2"/>
  </w:num>
  <w:num w:numId="8" w16cid:durableId="692532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CF"/>
    <w:rsid w:val="00025175"/>
    <w:rsid w:val="0005493C"/>
    <w:rsid w:val="00080756"/>
    <w:rsid w:val="000A10C1"/>
    <w:rsid w:val="001A04B9"/>
    <w:rsid w:val="001B56E8"/>
    <w:rsid w:val="001C2F91"/>
    <w:rsid w:val="0020325A"/>
    <w:rsid w:val="002100ED"/>
    <w:rsid w:val="0025645F"/>
    <w:rsid w:val="00284945"/>
    <w:rsid w:val="0028666F"/>
    <w:rsid w:val="002C69FA"/>
    <w:rsid w:val="002D414B"/>
    <w:rsid w:val="00336228"/>
    <w:rsid w:val="00352F2B"/>
    <w:rsid w:val="003647D5"/>
    <w:rsid w:val="003B21C9"/>
    <w:rsid w:val="0048599C"/>
    <w:rsid w:val="005235E7"/>
    <w:rsid w:val="00570897"/>
    <w:rsid w:val="005C16CC"/>
    <w:rsid w:val="00621D91"/>
    <w:rsid w:val="006265EA"/>
    <w:rsid w:val="006C44D1"/>
    <w:rsid w:val="006C790A"/>
    <w:rsid w:val="006D473A"/>
    <w:rsid w:val="006F0FD2"/>
    <w:rsid w:val="00831D66"/>
    <w:rsid w:val="0089787F"/>
    <w:rsid w:val="008A68C0"/>
    <w:rsid w:val="008B4BD6"/>
    <w:rsid w:val="008C5D49"/>
    <w:rsid w:val="008C6D66"/>
    <w:rsid w:val="008E6274"/>
    <w:rsid w:val="008E7C33"/>
    <w:rsid w:val="00920C8D"/>
    <w:rsid w:val="00926058"/>
    <w:rsid w:val="00963FF0"/>
    <w:rsid w:val="00992FF1"/>
    <w:rsid w:val="00993CEF"/>
    <w:rsid w:val="009A0B7E"/>
    <w:rsid w:val="009B2D86"/>
    <w:rsid w:val="00A24D70"/>
    <w:rsid w:val="00A303CF"/>
    <w:rsid w:val="00A623AA"/>
    <w:rsid w:val="00A771F9"/>
    <w:rsid w:val="00AC57BF"/>
    <w:rsid w:val="00AD2AB6"/>
    <w:rsid w:val="00AE11EE"/>
    <w:rsid w:val="00B1796C"/>
    <w:rsid w:val="00B5772A"/>
    <w:rsid w:val="00B7198E"/>
    <w:rsid w:val="00B86C8C"/>
    <w:rsid w:val="00BB37D0"/>
    <w:rsid w:val="00BB4DDC"/>
    <w:rsid w:val="00BB66ED"/>
    <w:rsid w:val="00BD10B3"/>
    <w:rsid w:val="00C07D9B"/>
    <w:rsid w:val="00C64ACB"/>
    <w:rsid w:val="00C8360C"/>
    <w:rsid w:val="00C94597"/>
    <w:rsid w:val="00CC1A45"/>
    <w:rsid w:val="00CF578A"/>
    <w:rsid w:val="00D15D33"/>
    <w:rsid w:val="00D2125B"/>
    <w:rsid w:val="00D25F8C"/>
    <w:rsid w:val="00D415B6"/>
    <w:rsid w:val="00D556BC"/>
    <w:rsid w:val="00E50AB8"/>
    <w:rsid w:val="00E55292"/>
    <w:rsid w:val="00EF2D45"/>
    <w:rsid w:val="00EF4BD5"/>
    <w:rsid w:val="00F011CF"/>
    <w:rsid w:val="00F03DF4"/>
    <w:rsid w:val="00F14EBE"/>
    <w:rsid w:val="00F81642"/>
    <w:rsid w:val="00FB4BFD"/>
    <w:rsid w:val="00FD5962"/>
    <w:rsid w:val="00FE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F77C4"/>
  <w14:defaultImageDpi w14:val="32767"/>
  <w15:chartTrackingRefBased/>
  <w15:docId w15:val="{10337D85-50CD-7749-BC35-E03453F6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11CF"/>
  </w:style>
  <w:style w:type="paragraph" w:styleId="Heading1">
    <w:name w:val="heading 1"/>
    <w:basedOn w:val="Normal"/>
    <w:next w:val="Normal"/>
    <w:link w:val="Heading1Char"/>
    <w:uiPriority w:val="9"/>
    <w:qFormat/>
    <w:rsid w:val="00F011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1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11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11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11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11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11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11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11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11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11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11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11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11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11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11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11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11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11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1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11C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11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11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11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11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11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11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11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11C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011C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01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3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15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0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11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917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251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71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827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13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0364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902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922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350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71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64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99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806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339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552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469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651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100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2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77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07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59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836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23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497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251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264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362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445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975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458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223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409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56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7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0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67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74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30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118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0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807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50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51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Backpacks Coordinator</dc:creator>
  <cp:keywords/>
  <dc:description/>
  <cp:lastModifiedBy>Backpacks Coordinator</cp:lastModifiedBy>
  <cp:revision>1</cp:revision>
  <dcterms:created xsi:type="dcterms:W3CDTF">2024-10-01T14:55:00Z</dcterms:created>
  <dcterms:modified xsi:type="dcterms:W3CDTF">2024-10-01T15:22:00Z</dcterms:modified>
</cp:coreProperties>
</file>